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041" w:rsidRDefault="0015320D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52041" w:rsidRPr="00352041">
        <w:rPr>
          <w:rFonts w:ascii="Times New Roman" w:hAnsi="Times New Roman" w:cs="Times New Roman"/>
          <w:sz w:val="24"/>
          <w:szCs w:val="24"/>
        </w:rPr>
        <w:t>ssessors’ Agenda</w:t>
      </w:r>
    </w:p>
    <w:p w:rsidR="005F30B0" w:rsidRDefault="002D7AFE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0F4275">
        <w:rPr>
          <w:rFonts w:ascii="Times New Roman" w:hAnsi="Times New Roman" w:cs="Times New Roman"/>
          <w:sz w:val="24"/>
          <w:szCs w:val="24"/>
        </w:rPr>
        <w:t xml:space="preserve">, </w:t>
      </w:r>
      <w:r w:rsidR="00086A4E">
        <w:rPr>
          <w:rFonts w:ascii="Times New Roman" w:hAnsi="Times New Roman" w:cs="Times New Roman"/>
          <w:sz w:val="24"/>
          <w:szCs w:val="24"/>
        </w:rPr>
        <w:t>October 19, 2017</w:t>
      </w:r>
    </w:p>
    <w:p w:rsidR="00086A4E" w:rsidRDefault="00086A4E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A4E" w:rsidRDefault="00086A4E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A4E" w:rsidRDefault="00FB7B0E" w:rsidP="00E20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scheduled for 6:00 p.m. </w:t>
      </w:r>
      <w:r w:rsidR="006B6D42">
        <w:rPr>
          <w:rFonts w:ascii="Times New Roman" w:hAnsi="Times New Roman" w:cs="Times New Roman"/>
          <w:sz w:val="24"/>
          <w:szCs w:val="24"/>
        </w:rPr>
        <w:t>in the Assessors’ Office at 65 E. Main St., Avon, MA</w:t>
      </w:r>
    </w:p>
    <w:p w:rsidR="00E20067" w:rsidRDefault="00E20067" w:rsidP="00E20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D70" w:rsidRDefault="00FB7B0E" w:rsidP="00E20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of September 21, 2017 meeting.</w:t>
      </w:r>
    </w:p>
    <w:p w:rsidR="00E20067" w:rsidRDefault="00E20067" w:rsidP="00E20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D42" w:rsidRDefault="00E20067" w:rsidP="00E200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067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:rsidR="00E20067" w:rsidRDefault="00E20067" w:rsidP="00E20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067">
        <w:rPr>
          <w:rFonts w:ascii="Times New Roman" w:hAnsi="Times New Roman" w:cs="Times New Roman"/>
          <w:sz w:val="24"/>
          <w:szCs w:val="24"/>
        </w:rPr>
        <w:t>Review mail – received and sent.</w:t>
      </w:r>
    </w:p>
    <w:p w:rsidR="00E20067" w:rsidRDefault="00E20067" w:rsidP="00E20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and sign commitment for $25,638.20 – excise tax commitment 2017-5.</w:t>
      </w:r>
    </w:p>
    <w:p w:rsidR="00E20067" w:rsidRDefault="00E20067" w:rsidP="00E20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and sign bill warrant:</w:t>
      </w:r>
      <w:r>
        <w:rPr>
          <w:rFonts w:ascii="Times New Roman" w:hAnsi="Times New Roman" w:cs="Times New Roman"/>
          <w:sz w:val="24"/>
          <w:szCs w:val="24"/>
        </w:rPr>
        <w:tab/>
        <w:t>NE Appraisers Expo - $215.00</w:t>
      </w:r>
    </w:p>
    <w:p w:rsidR="00E20067" w:rsidRDefault="00E20067" w:rsidP="00E20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S. Monahan mileage </w:t>
      </w:r>
      <w:r w:rsidR="00DA4A20">
        <w:rPr>
          <w:rFonts w:ascii="Times New Roman" w:hAnsi="Times New Roman" w:cs="Times New Roman"/>
          <w:sz w:val="24"/>
          <w:szCs w:val="24"/>
        </w:rPr>
        <w:t>Clerk’s Meeting in Swansea</w:t>
      </w:r>
      <w:r>
        <w:rPr>
          <w:rFonts w:ascii="Times New Roman" w:hAnsi="Times New Roman" w:cs="Times New Roman"/>
          <w:sz w:val="24"/>
          <w:szCs w:val="24"/>
        </w:rPr>
        <w:t>- $39.11</w:t>
      </w:r>
    </w:p>
    <w:p w:rsidR="00E20067" w:rsidRDefault="00E20067" w:rsidP="00DA4A2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Norfolk-Suffolk Assess. Association </w:t>
      </w:r>
      <w:r w:rsidR="00DA4A20">
        <w:rPr>
          <w:rFonts w:ascii="Times New Roman" w:hAnsi="Times New Roman" w:cs="Times New Roman"/>
          <w:sz w:val="24"/>
          <w:szCs w:val="24"/>
        </w:rPr>
        <w:t>meeting 10/26/17</w:t>
      </w:r>
      <w:r>
        <w:rPr>
          <w:rFonts w:ascii="Times New Roman" w:hAnsi="Times New Roman" w:cs="Times New Roman"/>
          <w:sz w:val="24"/>
          <w:szCs w:val="24"/>
        </w:rPr>
        <w:t>-</w:t>
      </w:r>
      <w:r w:rsidR="00DA4A20">
        <w:rPr>
          <w:rFonts w:ascii="Times New Roman" w:hAnsi="Times New Roman" w:cs="Times New Roman"/>
          <w:sz w:val="24"/>
          <w:szCs w:val="24"/>
        </w:rPr>
        <w:t xml:space="preserve">      $</w:t>
      </w:r>
      <w:r w:rsidR="003439D6">
        <w:rPr>
          <w:rFonts w:ascii="Times New Roman" w:hAnsi="Times New Roman" w:cs="Times New Roman"/>
          <w:sz w:val="24"/>
          <w:szCs w:val="24"/>
        </w:rPr>
        <w:t>45</w:t>
      </w:r>
      <w:r w:rsidR="00DA4A20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A2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20067" w:rsidRDefault="00E20067" w:rsidP="00E20067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Sullivan – reimbursement for Sea Crest Beach Hotel reservation- $13.48</w:t>
      </w:r>
    </w:p>
    <w:p w:rsidR="00E20067" w:rsidRDefault="00E20067" w:rsidP="00E20067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E20067" w:rsidRDefault="00DA4A20" w:rsidP="0039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and sign 2 Veteran’s E</w:t>
      </w:r>
      <w:r w:rsidR="00E20067">
        <w:rPr>
          <w:rFonts w:ascii="Times New Roman" w:hAnsi="Times New Roman" w:cs="Times New Roman"/>
          <w:sz w:val="24"/>
          <w:szCs w:val="24"/>
        </w:rPr>
        <w:t>xemptions – Clause 22</w:t>
      </w:r>
    </w:p>
    <w:p w:rsidR="00E20067" w:rsidRDefault="00DA4A20" w:rsidP="0039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and sign one Veteran’s E</w:t>
      </w:r>
      <w:r w:rsidR="00E20067">
        <w:rPr>
          <w:rFonts w:ascii="Times New Roman" w:hAnsi="Times New Roman" w:cs="Times New Roman"/>
          <w:sz w:val="24"/>
          <w:szCs w:val="24"/>
        </w:rPr>
        <w:t>xemption – Clause 22D</w:t>
      </w:r>
    </w:p>
    <w:p w:rsidR="00E20067" w:rsidRDefault="00DA4A20" w:rsidP="0039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and sign one Elderly E</w:t>
      </w:r>
      <w:r w:rsidR="00E20067">
        <w:rPr>
          <w:rFonts w:ascii="Times New Roman" w:hAnsi="Times New Roman" w:cs="Times New Roman"/>
          <w:sz w:val="24"/>
          <w:szCs w:val="24"/>
        </w:rPr>
        <w:t>xemption – Clause 41C</w:t>
      </w:r>
    </w:p>
    <w:p w:rsidR="009663B1" w:rsidRDefault="009663B1" w:rsidP="0039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and sign 8 Small 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usiness Exemptions</w:t>
      </w:r>
    </w:p>
    <w:p w:rsidR="00392399" w:rsidRDefault="00392399" w:rsidP="0039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67" w:rsidRDefault="00E20067" w:rsidP="0039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and sign September 2017 end-of-month reports.</w:t>
      </w:r>
    </w:p>
    <w:p w:rsidR="00392399" w:rsidRDefault="00392399" w:rsidP="0039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67" w:rsidRDefault="00E20067" w:rsidP="0039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unanticipated matters.</w:t>
      </w:r>
    </w:p>
    <w:p w:rsidR="00392399" w:rsidRDefault="00392399" w:rsidP="0039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067" w:rsidRPr="00E20067" w:rsidRDefault="00E20067" w:rsidP="00FB7B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next meeting date.</w:t>
      </w:r>
    </w:p>
    <w:p w:rsidR="00E20067" w:rsidRDefault="00E20067" w:rsidP="00FB7B0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20067" w:rsidRPr="00E20067" w:rsidRDefault="00E20067" w:rsidP="00FB7B0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30B0" w:rsidRDefault="005F30B0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7C5" w:rsidRDefault="002F27C5" w:rsidP="002F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7C5" w:rsidRDefault="002F27C5" w:rsidP="002F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6D" w:rsidRDefault="00F3106D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6D" w:rsidRDefault="00F3106D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75A" w:rsidRDefault="0067075A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830" w:rsidRDefault="00FF1830" w:rsidP="00FF1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041" w:rsidRDefault="00352041" w:rsidP="00352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041" w:rsidRDefault="00352041" w:rsidP="00352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041" w:rsidRDefault="00352041" w:rsidP="00352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041" w:rsidRDefault="00352041" w:rsidP="00352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041" w:rsidRDefault="00352041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041" w:rsidRPr="00352041" w:rsidRDefault="00352041" w:rsidP="003520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2041" w:rsidRPr="00352041" w:rsidSect="0002443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4105"/>
    <w:multiLevelType w:val="hybridMultilevel"/>
    <w:tmpl w:val="05BE93EC"/>
    <w:lvl w:ilvl="0" w:tplc="9D148168">
      <w:start w:val="1"/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 w15:restartNumberingAfterBreak="0">
    <w:nsid w:val="2A872BE9"/>
    <w:multiLevelType w:val="hybridMultilevel"/>
    <w:tmpl w:val="97CAA1F4"/>
    <w:lvl w:ilvl="0" w:tplc="A2AE7186">
      <w:start w:val="1"/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7CB20B17"/>
    <w:multiLevelType w:val="hybridMultilevel"/>
    <w:tmpl w:val="9F72613C"/>
    <w:lvl w:ilvl="0" w:tplc="2CA2C308">
      <w:start w:val="1"/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7E206A96"/>
    <w:multiLevelType w:val="hybridMultilevel"/>
    <w:tmpl w:val="E33C391C"/>
    <w:lvl w:ilvl="0" w:tplc="3CDC55FA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41"/>
    <w:rsid w:val="00024437"/>
    <w:rsid w:val="000702BB"/>
    <w:rsid w:val="00086A4E"/>
    <w:rsid w:val="000C3298"/>
    <w:rsid w:val="000C7C53"/>
    <w:rsid w:val="000D71FA"/>
    <w:rsid w:val="000F4275"/>
    <w:rsid w:val="0012150B"/>
    <w:rsid w:val="00126C2F"/>
    <w:rsid w:val="00131CE4"/>
    <w:rsid w:val="00135893"/>
    <w:rsid w:val="0015320D"/>
    <w:rsid w:val="00187A43"/>
    <w:rsid w:val="001B655F"/>
    <w:rsid w:val="001C0396"/>
    <w:rsid w:val="001F3862"/>
    <w:rsid w:val="00207ADC"/>
    <w:rsid w:val="002332CE"/>
    <w:rsid w:val="0024047B"/>
    <w:rsid w:val="00246BDF"/>
    <w:rsid w:val="00251006"/>
    <w:rsid w:val="00266B9C"/>
    <w:rsid w:val="0027088E"/>
    <w:rsid w:val="002A6BD5"/>
    <w:rsid w:val="002A6E27"/>
    <w:rsid w:val="002D0CC9"/>
    <w:rsid w:val="002D7AFE"/>
    <w:rsid w:val="002F27C5"/>
    <w:rsid w:val="00326785"/>
    <w:rsid w:val="00330822"/>
    <w:rsid w:val="003439D6"/>
    <w:rsid w:val="00352041"/>
    <w:rsid w:val="00383B2D"/>
    <w:rsid w:val="00391C0E"/>
    <w:rsid w:val="00392399"/>
    <w:rsid w:val="003B321E"/>
    <w:rsid w:val="003B3A65"/>
    <w:rsid w:val="003C1AFF"/>
    <w:rsid w:val="003D7EAD"/>
    <w:rsid w:val="00474493"/>
    <w:rsid w:val="004807B7"/>
    <w:rsid w:val="004859B2"/>
    <w:rsid w:val="004C57E3"/>
    <w:rsid w:val="004C686E"/>
    <w:rsid w:val="005526F1"/>
    <w:rsid w:val="00564B10"/>
    <w:rsid w:val="005A3BC9"/>
    <w:rsid w:val="005F25A9"/>
    <w:rsid w:val="005F30B0"/>
    <w:rsid w:val="00640B2E"/>
    <w:rsid w:val="00644A2E"/>
    <w:rsid w:val="006703F0"/>
    <w:rsid w:val="0067075A"/>
    <w:rsid w:val="00680998"/>
    <w:rsid w:val="00684367"/>
    <w:rsid w:val="00684785"/>
    <w:rsid w:val="00692A7D"/>
    <w:rsid w:val="006A4F77"/>
    <w:rsid w:val="006B4003"/>
    <w:rsid w:val="006B6D42"/>
    <w:rsid w:val="007224DA"/>
    <w:rsid w:val="00740F67"/>
    <w:rsid w:val="007418E8"/>
    <w:rsid w:val="00757FD7"/>
    <w:rsid w:val="0076495A"/>
    <w:rsid w:val="00775102"/>
    <w:rsid w:val="007E0E11"/>
    <w:rsid w:val="00803F9A"/>
    <w:rsid w:val="008D3AC3"/>
    <w:rsid w:val="008F48BE"/>
    <w:rsid w:val="0090583C"/>
    <w:rsid w:val="00907CF8"/>
    <w:rsid w:val="00956A09"/>
    <w:rsid w:val="009663B1"/>
    <w:rsid w:val="009C08A3"/>
    <w:rsid w:val="00A44410"/>
    <w:rsid w:val="00AC28E1"/>
    <w:rsid w:val="00AD274A"/>
    <w:rsid w:val="00B71E76"/>
    <w:rsid w:val="00C47BAE"/>
    <w:rsid w:val="00C52EAA"/>
    <w:rsid w:val="00C63EE8"/>
    <w:rsid w:val="00CB51BC"/>
    <w:rsid w:val="00CD2E4A"/>
    <w:rsid w:val="00CD7E7A"/>
    <w:rsid w:val="00CF614C"/>
    <w:rsid w:val="00D35542"/>
    <w:rsid w:val="00D64BF5"/>
    <w:rsid w:val="00D810AB"/>
    <w:rsid w:val="00DA0444"/>
    <w:rsid w:val="00DA2B4C"/>
    <w:rsid w:val="00DA4A20"/>
    <w:rsid w:val="00DB7327"/>
    <w:rsid w:val="00DC05C4"/>
    <w:rsid w:val="00DC1F1E"/>
    <w:rsid w:val="00DD33F1"/>
    <w:rsid w:val="00DF510B"/>
    <w:rsid w:val="00E20067"/>
    <w:rsid w:val="00E30BE2"/>
    <w:rsid w:val="00E32BAC"/>
    <w:rsid w:val="00E44C00"/>
    <w:rsid w:val="00E73BE2"/>
    <w:rsid w:val="00E74D41"/>
    <w:rsid w:val="00E84749"/>
    <w:rsid w:val="00E8668B"/>
    <w:rsid w:val="00E94714"/>
    <w:rsid w:val="00EC2D70"/>
    <w:rsid w:val="00F22B43"/>
    <w:rsid w:val="00F2374C"/>
    <w:rsid w:val="00F3106D"/>
    <w:rsid w:val="00F37931"/>
    <w:rsid w:val="00F741CB"/>
    <w:rsid w:val="00FB7B0E"/>
    <w:rsid w:val="00FE10F5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61DA"/>
  <w15:docId w15:val="{9192DF8F-3611-4D29-87C1-D90DC28B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Malone</dc:creator>
  <cp:lastModifiedBy>Susan Monahan</cp:lastModifiedBy>
  <cp:revision>9</cp:revision>
  <cp:lastPrinted>2017-06-12T15:47:00Z</cp:lastPrinted>
  <dcterms:created xsi:type="dcterms:W3CDTF">2017-10-16T13:47:00Z</dcterms:created>
  <dcterms:modified xsi:type="dcterms:W3CDTF">2017-10-17T13:42:00Z</dcterms:modified>
</cp:coreProperties>
</file>