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41" w:rsidRDefault="0015320D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2041" w:rsidRPr="00352041">
        <w:rPr>
          <w:rFonts w:ascii="Times New Roman" w:hAnsi="Times New Roman" w:cs="Times New Roman"/>
          <w:sz w:val="24"/>
          <w:szCs w:val="24"/>
        </w:rPr>
        <w:t>ssessors’ Agenda</w:t>
      </w:r>
    </w:p>
    <w:p w:rsidR="005F30B0" w:rsidRDefault="002D7AFE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0F4275">
        <w:rPr>
          <w:rFonts w:ascii="Times New Roman" w:hAnsi="Times New Roman" w:cs="Times New Roman"/>
          <w:sz w:val="24"/>
          <w:szCs w:val="24"/>
        </w:rPr>
        <w:t xml:space="preserve">, </w:t>
      </w:r>
      <w:r w:rsidR="001634F6">
        <w:rPr>
          <w:rFonts w:ascii="Times New Roman" w:hAnsi="Times New Roman" w:cs="Times New Roman"/>
          <w:sz w:val="24"/>
          <w:szCs w:val="24"/>
        </w:rPr>
        <w:t>November 30</w:t>
      </w:r>
      <w:r w:rsidR="00086A4E">
        <w:rPr>
          <w:rFonts w:ascii="Times New Roman" w:hAnsi="Times New Roman" w:cs="Times New Roman"/>
          <w:sz w:val="24"/>
          <w:szCs w:val="24"/>
        </w:rPr>
        <w:t>, 2017</w:t>
      </w:r>
    </w:p>
    <w:p w:rsidR="00086A4E" w:rsidRDefault="00086A4E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4E" w:rsidRDefault="00086A4E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4E" w:rsidRDefault="00FB7B0E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scheduled for 6:00 p.m. </w:t>
      </w:r>
      <w:r w:rsidR="006B6D42">
        <w:rPr>
          <w:rFonts w:ascii="Times New Roman" w:hAnsi="Times New Roman" w:cs="Times New Roman"/>
          <w:sz w:val="24"/>
          <w:szCs w:val="24"/>
        </w:rPr>
        <w:t>in the Assessors’ Office at 65 E. Main St., Avon, MA</w:t>
      </w:r>
    </w:p>
    <w:p w:rsidR="00E20067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D70" w:rsidRDefault="00FB7B0E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</w:t>
      </w:r>
      <w:r w:rsidR="001634F6">
        <w:rPr>
          <w:rFonts w:ascii="Times New Roman" w:hAnsi="Times New Roman" w:cs="Times New Roman"/>
          <w:sz w:val="24"/>
          <w:szCs w:val="24"/>
        </w:rPr>
        <w:t>s of September 21, 2017 meeting and October 19, 2017 meetings.</w:t>
      </w:r>
    </w:p>
    <w:p w:rsidR="00E20067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D42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067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E20067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67">
        <w:rPr>
          <w:rFonts w:ascii="Times New Roman" w:hAnsi="Times New Roman" w:cs="Times New Roman"/>
          <w:sz w:val="24"/>
          <w:szCs w:val="24"/>
        </w:rPr>
        <w:t>Review mail – received and sent.</w:t>
      </w:r>
    </w:p>
    <w:p w:rsidR="00E20067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commitment for $</w:t>
      </w:r>
      <w:r w:rsidR="0050555E">
        <w:rPr>
          <w:rFonts w:ascii="Times New Roman" w:hAnsi="Times New Roman" w:cs="Times New Roman"/>
          <w:sz w:val="24"/>
          <w:szCs w:val="24"/>
        </w:rPr>
        <w:t>12,845.19 – Excise Tax C</w:t>
      </w:r>
      <w:r w:rsidR="001634F6">
        <w:rPr>
          <w:rFonts w:ascii="Times New Roman" w:hAnsi="Times New Roman" w:cs="Times New Roman"/>
          <w:sz w:val="24"/>
          <w:szCs w:val="24"/>
        </w:rPr>
        <w:t>ommitment 2017-6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067" w:rsidRDefault="00E20067" w:rsidP="0016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bill warrant:</w:t>
      </w:r>
      <w:r>
        <w:rPr>
          <w:rFonts w:ascii="Times New Roman" w:hAnsi="Times New Roman" w:cs="Times New Roman"/>
          <w:sz w:val="24"/>
          <w:szCs w:val="24"/>
        </w:rPr>
        <w:tab/>
      </w:r>
      <w:r w:rsidR="001634F6">
        <w:rPr>
          <w:rFonts w:ascii="Times New Roman" w:hAnsi="Times New Roman" w:cs="Times New Roman"/>
          <w:sz w:val="24"/>
          <w:szCs w:val="24"/>
        </w:rPr>
        <w:tab/>
        <w:t>Paul Sullivan-Post cards - $38.00</w:t>
      </w:r>
    </w:p>
    <w:p w:rsidR="001634F6" w:rsidRDefault="001634F6" w:rsidP="0016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Perfect Print – Business cards (P. Sullivan) - $50.00</w:t>
      </w:r>
    </w:p>
    <w:p w:rsidR="001634F6" w:rsidRDefault="001634F6" w:rsidP="0016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USPS – Stamps - $49.00</w:t>
      </w:r>
    </w:p>
    <w:p w:rsidR="001634F6" w:rsidRDefault="001634F6" w:rsidP="0016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USPAP Course on 12/13/17- $259.00</w:t>
      </w:r>
    </w:p>
    <w:p w:rsidR="001634F6" w:rsidRDefault="001634F6" w:rsidP="0016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Perfect Print – Printing - $165.20</w:t>
      </w:r>
    </w:p>
    <w:p w:rsidR="001634F6" w:rsidRDefault="0050555E" w:rsidP="0016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MMA – A</w:t>
      </w:r>
      <w:r w:rsidR="001634F6">
        <w:rPr>
          <w:rFonts w:ascii="Times New Roman" w:hAnsi="Times New Roman" w:cs="Times New Roman"/>
          <w:sz w:val="24"/>
          <w:szCs w:val="24"/>
        </w:rPr>
        <w:t>nnual meeting - $180.00</w:t>
      </w:r>
    </w:p>
    <w:p w:rsidR="001634F6" w:rsidRDefault="001634F6" w:rsidP="0016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Sullivan – Post cards - $22.80</w:t>
      </w:r>
    </w:p>
    <w:p w:rsidR="001634F6" w:rsidRDefault="001634F6" w:rsidP="0016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USPS – Envelopes - $302.50</w:t>
      </w:r>
    </w:p>
    <w:p w:rsidR="001634F6" w:rsidRDefault="0050555E" w:rsidP="0016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Ricoh USA – P</w:t>
      </w:r>
      <w:r w:rsidR="001634F6">
        <w:rPr>
          <w:rFonts w:ascii="Times New Roman" w:hAnsi="Times New Roman" w:cs="Times New Roman"/>
          <w:sz w:val="24"/>
          <w:szCs w:val="24"/>
        </w:rPr>
        <w:t>rinter rental - $136.59</w:t>
      </w:r>
    </w:p>
    <w:p w:rsidR="001634F6" w:rsidRDefault="001634F6" w:rsidP="0016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Perfect Print </w:t>
      </w:r>
      <w:r w:rsidR="003F3D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D5E">
        <w:rPr>
          <w:rFonts w:ascii="Times New Roman" w:hAnsi="Times New Roman" w:cs="Times New Roman"/>
          <w:sz w:val="24"/>
          <w:szCs w:val="24"/>
        </w:rPr>
        <w:t>Printing - $24.00</w:t>
      </w:r>
      <w:bookmarkStart w:id="0" w:name="_GoBack"/>
      <w:bookmarkEnd w:id="0"/>
    </w:p>
    <w:p w:rsidR="0050555E" w:rsidRDefault="0050555E" w:rsidP="0016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67" w:rsidRDefault="00DA4A20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2 Veteran’s E</w:t>
      </w:r>
      <w:r w:rsidR="00E20067">
        <w:rPr>
          <w:rFonts w:ascii="Times New Roman" w:hAnsi="Times New Roman" w:cs="Times New Roman"/>
          <w:sz w:val="24"/>
          <w:szCs w:val="24"/>
        </w:rPr>
        <w:t>xemptions – Clause 22</w:t>
      </w:r>
    </w:p>
    <w:p w:rsidR="003F3D5E" w:rsidRDefault="003F3D5E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and sign 1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 Property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abatement issued in error</w:t>
      </w:r>
    </w:p>
    <w:p w:rsidR="00392399" w:rsidRDefault="00392399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67" w:rsidRDefault="00E20067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and sign </w:t>
      </w:r>
      <w:r w:rsidR="003F3D5E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2017 end-of-month reports.</w:t>
      </w:r>
    </w:p>
    <w:p w:rsidR="003F3D5E" w:rsidRDefault="003F3D5E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November 2017 end-of-month reports.</w:t>
      </w:r>
    </w:p>
    <w:p w:rsidR="003F3D5E" w:rsidRDefault="003F3D5E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5E" w:rsidRDefault="003F3D5E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</w:t>
      </w:r>
      <w:r w:rsidR="005055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Vision Government Solutions maintenance prices for Fiscal Year 2019.</w:t>
      </w:r>
    </w:p>
    <w:p w:rsidR="003F3D5E" w:rsidRDefault="003F3D5E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5E" w:rsidRDefault="003F3D5E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 for tax rate recapitulation Fiscal Year 2018 from Paul Sullivan, Assistant Assessor.</w:t>
      </w:r>
    </w:p>
    <w:p w:rsidR="00392399" w:rsidRDefault="00392399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67" w:rsidRDefault="00E20067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unanticipated matters.</w:t>
      </w:r>
    </w:p>
    <w:p w:rsidR="00392399" w:rsidRDefault="00392399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67" w:rsidRPr="00E20067" w:rsidRDefault="00E20067" w:rsidP="00FB7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next meeting date.</w:t>
      </w:r>
    </w:p>
    <w:p w:rsidR="00E20067" w:rsidRDefault="00E20067" w:rsidP="00FB7B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0067" w:rsidRPr="00E20067" w:rsidRDefault="00E20067" w:rsidP="00FB7B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30B0" w:rsidRDefault="005F30B0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7C5" w:rsidRDefault="002F27C5" w:rsidP="002F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C5" w:rsidRDefault="002F27C5" w:rsidP="002F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5A" w:rsidRDefault="0067075A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830" w:rsidRDefault="00FF1830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41" w:rsidRPr="00352041" w:rsidRDefault="00352041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2041" w:rsidRPr="00352041" w:rsidSect="000244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4105"/>
    <w:multiLevelType w:val="hybridMultilevel"/>
    <w:tmpl w:val="05BE93EC"/>
    <w:lvl w:ilvl="0" w:tplc="9D148168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2A872BE9"/>
    <w:multiLevelType w:val="hybridMultilevel"/>
    <w:tmpl w:val="97CAA1F4"/>
    <w:lvl w:ilvl="0" w:tplc="A2AE7186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7CB20B17"/>
    <w:multiLevelType w:val="hybridMultilevel"/>
    <w:tmpl w:val="9F72613C"/>
    <w:lvl w:ilvl="0" w:tplc="2CA2C308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7E206A96"/>
    <w:multiLevelType w:val="hybridMultilevel"/>
    <w:tmpl w:val="E33C391C"/>
    <w:lvl w:ilvl="0" w:tplc="3CDC55F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1"/>
    <w:rsid w:val="00024437"/>
    <w:rsid w:val="000702BB"/>
    <w:rsid w:val="00086A4E"/>
    <w:rsid w:val="000C3298"/>
    <w:rsid w:val="000C7C53"/>
    <w:rsid w:val="000D71FA"/>
    <w:rsid w:val="000F4275"/>
    <w:rsid w:val="0012150B"/>
    <w:rsid w:val="00126C2F"/>
    <w:rsid w:val="00131CE4"/>
    <w:rsid w:val="00135893"/>
    <w:rsid w:val="0015320D"/>
    <w:rsid w:val="001634F6"/>
    <w:rsid w:val="00187A43"/>
    <w:rsid w:val="001B655F"/>
    <w:rsid w:val="001C0396"/>
    <w:rsid w:val="001F3862"/>
    <w:rsid w:val="00207ADC"/>
    <w:rsid w:val="002332CE"/>
    <w:rsid w:val="0024047B"/>
    <w:rsid w:val="00246BDF"/>
    <w:rsid w:val="00251006"/>
    <w:rsid w:val="00266B9C"/>
    <w:rsid w:val="0027088E"/>
    <w:rsid w:val="002A6BD5"/>
    <w:rsid w:val="002A6E27"/>
    <w:rsid w:val="002D0CC9"/>
    <w:rsid w:val="002D7AFE"/>
    <w:rsid w:val="002F27C5"/>
    <w:rsid w:val="00326785"/>
    <w:rsid w:val="00330822"/>
    <w:rsid w:val="003439D6"/>
    <w:rsid w:val="00352041"/>
    <w:rsid w:val="00383B2D"/>
    <w:rsid w:val="00391C0E"/>
    <w:rsid w:val="00392399"/>
    <w:rsid w:val="003B321E"/>
    <w:rsid w:val="003B3A65"/>
    <w:rsid w:val="003C1AFF"/>
    <w:rsid w:val="003D7EAD"/>
    <w:rsid w:val="003F3D5E"/>
    <w:rsid w:val="00474493"/>
    <w:rsid w:val="004807B7"/>
    <w:rsid w:val="004859B2"/>
    <w:rsid w:val="004C57E3"/>
    <w:rsid w:val="004C686E"/>
    <w:rsid w:val="0050555E"/>
    <w:rsid w:val="005526F1"/>
    <w:rsid w:val="00564B10"/>
    <w:rsid w:val="005A3BC9"/>
    <w:rsid w:val="005F25A9"/>
    <w:rsid w:val="005F30B0"/>
    <w:rsid w:val="00640B2E"/>
    <w:rsid w:val="00644A2E"/>
    <w:rsid w:val="006703F0"/>
    <w:rsid w:val="0067075A"/>
    <w:rsid w:val="00680998"/>
    <w:rsid w:val="00684367"/>
    <w:rsid w:val="00684785"/>
    <w:rsid w:val="00692A7D"/>
    <w:rsid w:val="006A4F77"/>
    <w:rsid w:val="006B4003"/>
    <w:rsid w:val="006B6D42"/>
    <w:rsid w:val="007224DA"/>
    <w:rsid w:val="00740F67"/>
    <w:rsid w:val="007418E8"/>
    <w:rsid w:val="00747F7A"/>
    <w:rsid w:val="00757FD7"/>
    <w:rsid w:val="0076495A"/>
    <w:rsid w:val="00775102"/>
    <w:rsid w:val="007E0E11"/>
    <w:rsid w:val="00803F9A"/>
    <w:rsid w:val="008D3AC3"/>
    <w:rsid w:val="008F48BE"/>
    <w:rsid w:val="0090583C"/>
    <w:rsid w:val="00907CF8"/>
    <w:rsid w:val="00956A09"/>
    <w:rsid w:val="009663B1"/>
    <w:rsid w:val="009C08A3"/>
    <w:rsid w:val="00A44410"/>
    <w:rsid w:val="00AC28E1"/>
    <w:rsid w:val="00AD274A"/>
    <w:rsid w:val="00B71E76"/>
    <w:rsid w:val="00C47BAE"/>
    <w:rsid w:val="00C52EAA"/>
    <w:rsid w:val="00C63EE8"/>
    <w:rsid w:val="00CB51BC"/>
    <w:rsid w:val="00CD2E4A"/>
    <w:rsid w:val="00CD7E7A"/>
    <w:rsid w:val="00CF614C"/>
    <w:rsid w:val="00D35542"/>
    <w:rsid w:val="00D64BF5"/>
    <w:rsid w:val="00D810AB"/>
    <w:rsid w:val="00DA0444"/>
    <w:rsid w:val="00DA2B4C"/>
    <w:rsid w:val="00DA4A20"/>
    <w:rsid w:val="00DB7327"/>
    <w:rsid w:val="00DC05C4"/>
    <w:rsid w:val="00DC1F1E"/>
    <w:rsid w:val="00DD33F1"/>
    <w:rsid w:val="00DF510B"/>
    <w:rsid w:val="00E20067"/>
    <w:rsid w:val="00E30BE2"/>
    <w:rsid w:val="00E32BAC"/>
    <w:rsid w:val="00E44C00"/>
    <w:rsid w:val="00E73BE2"/>
    <w:rsid w:val="00E74D41"/>
    <w:rsid w:val="00E84749"/>
    <w:rsid w:val="00E8668B"/>
    <w:rsid w:val="00E94714"/>
    <w:rsid w:val="00EC2D70"/>
    <w:rsid w:val="00F22B43"/>
    <w:rsid w:val="00F2374C"/>
    <w:rsid w:val="00F3106D"/>
    <w:rsid w:val="00F37931"/>
    <w:rsid w:val="00F741CB"/>
    <w:rsid w:val="00FB7B0E"/>
    <w:rsid w:val="00FE10F5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ED8"/>
  <w15:docId w15:val="{9192DF8F-3611-4D29-87C1-D90DC28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Malone</dc:creator>
  <cp:lastModifiedBy>Susan Monahan</cp:lastModifiedBy>
  <cp:revision>4</cp:revision>
  <cp:lastPrinted>2017-06-12T15:47:00Z</cp:lastPrinted>
  <dcterms:created xsi:type="dcterms:W3CDTF">2017-11-27T14:29:00Z</dcterms:created>
  <dcterms:modified xsi:type="dcterms:W3CDTF">2017-11-27T14:46:00Z</dcterms:modified>
</cp:coreProperties>
</file>