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1" w:rsidRDefault="0015320D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041" w:rsidRPr="00352041">
        <w:rPr>
          <w:rFonts w:ascii="Times New Roman" w:hAnsi="Times New Roman" w:cs="Times New Roman"/>
          <w:sz w:val="24"/>
          <w:szCs w:val="24"/>
        </w:rPr>
        <w:t xml:space="preserve">ssessors’ </w:t>
      </w:r>
      <w:r w:rsidR="00CD34E0">
        <w:rPr>
          <w:rFonts w:ascii="Times New Roman" w:hAnsi="Times New Roman" w:cs="Times New Roman"/>
          <w:sz w:val="24"/>
          <w:szCs w:val="24"/>
        </w:rPr>
        <w:t>Minutes</w:t>
      </w:r>
    </w:p>
    <w:p w:rsidR="005F30B0" w:rsidRDefault="002D7AF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F4275">
        <w:rPr>
          <w:rFonts w:ascii="Times New Roman" w:hAnsi="Times New Roman" w:cs="Times New Roman"/>
          <w:sz w:val="24"/>
          <w:szCs w:val="24"/>
        </w:rPr>
        <w:t xml:space="preserve">, </w:t>
      </w:r>
      <w:r w:rsidR="00564B10">
        <w:rPr>
          <w:rFonts w:ascii="Times New Roman" w:hAnsi="Times New Roman" w:cs="Times New Roman"/>
          <w:sz w:val="24"/>
          <w:szCs w:val="24"/>
        </w:rPr>
        <w:t>May 11</w:t>
      </w:r>
      <w:r w:rsidR="00B71E76">
        <w:rPr>
          <w:rFonts w:ascii="Times New Roman" w:hAnsi="Times New Roman" w:cs="Times New Roman"/>
          <w:sz w:val="24"/>
          <w:szCs w:val="24"/>
        </w:rPr>
        <w:t>, 2017</w:t>
      </w: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D70" w:rsidRDefault="00EC2D7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0B0" w:rsidRDefault="00CD34E0" w:rsidP="00CD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Cynthia A. Bernasconi, Clerk; 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Kopke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 and Paul Sullivan, Assistant Assessor.  Absent:  W. Bruce Lane.</w:t>
      </w:r>
    </w:p>
    <w:p w:rsidR="00352041" w:rsidRDefault="00352041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CD34E0"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1E">
        <w:rPr>
          <w:rFonts w:ascii="Times New Roman" w:hAnsi="Times New Roman" w:cs="Times New Roman"/>
          <w:sz w:val="24"/>
          <w:szCs w:val="24"/>
        </w:rPr>
        <w:t xml:space="preserve">at </w:t>
      </w:r>
      <w:r w:rsidR="003D7EAD">
        <w:rPr>
          <w:rFonts w:ascii="Times New Roman" w:hAnsi="Times New Roman" w:cs="Times New Roman"/>
          <w:sz w:val="24"/>
          <w:szCs w:val="24"/>
        </w:rPr>
        <w:t>6</w:t>
      </w:r>
      <w:r w:rsidR="004C686E">
        <w:rPr>
          <w:rFonts w:ascii="Times New Roman" w:hAnsi="Times New Roman" w:cs="Times New Roman"/>
          <w:sz w:val="24"/>
          <w:szCs w:val="24"/>
        </w:rPr>
        <w:t>:0</w:t>
      </w:r>
      <w:r w:rsidR="003C1A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in Assessors’ Office, 65 E. Main St., Avon, MA</w:t>
      </w:r>
    </w:p>
    <w:p w:rsidR="005F30B0" w:rsidRDefault="005F30B0" w:rsidP="005F3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mail.</w:t>
      </w:r>
    </w:p>
    <w:p w:rsidR="00F3106D" w:rsidRDefault="00F3106D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DB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04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4E0" w:rsidRDefault="00DA0444" w:rsidP="00C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CD34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CD34E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minutes of </w:t>
      </w:r>
      <w:r w:rsidR="00C63EE8">
        <w:rPr>
          <w:rFonts w:ascii="Times New Roman" w:hAnsi="Times New Roman" w:cs="Times New Roman"/>
          <w:sz w:val="24"/>
          <w:szCs w:val="24"/>
        </w:rPr>
        <w:t>April 20</w:t>
      </w:r>
      <w:r>
        <w:rPr>
          <w:rFonts w:ascii="Times New Roman" w:hAnsi="Times New Roman" w:cs="Times New Roman"/>
          <w:sz w:val="24"/>
          <w:szCs w:val="24"/>
        </w:rPr>
        <w:t>, 2017 meeting.</w:t>
      </w:r>
    </w:p>
    <w:p w:rsidR="00CD34E0" w:rsidRDefault="00CD34E0" w:rsidP="00C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A3" w:rsidRDefault="00DA0444" w:rsidP="00CD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Approve</w:t>
      </w:r>
      <w:r w:rsidR="00CD34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CD34E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E8">
        <w:rPr>
          <w:rFonts w:ascii="Times New Roman" w:hAnsi="Times New Roman" w:cs="Times New Roman"/>
          <w:sz w:val="24"/>
          <w:szCs w:val="24"/>
        </w:rPr>
        <w:t>bill warrant – WB Mason - $12.99</w:t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63EE8">
        <w:rPr>
          <w:rFonts w:ascii="Times New Roman" w:hAnsi="Times New Roman" w:cs="Times New Roman"/>
          <w:sz w:val="24"/>
          <w:szCs w:val="24"/>
        </w:rPr>
        <w:t>Northeast Revaluation Group –</w:t>
      </w:r>
      <w:r w:rsidR="00CD34E0">
        <w:rPr>
          <w:rFonts w:ascii="Times New Roman" w:hAnsi="Times New Roman" w:cs="Times New Roman"/>
          <w:sz w:val="24"/>
          <w:szCs w:val="24"/>
        </w:rPr>
        <w:t xml:space="preserve"> $4,500.00</w:t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D34E0">
        <w:rPr>
          <w:rFonts w:ascii="Times New Roman" w:hAnsi="Times New Roman" w:cs="Times New Roman"/>
          <w:sz w:val="24"/>
          <w:szCs w:val="24"/>
        </w:rPr>
        <w:tab/>
        <w:t xml:space="preserve">                      S. Monahan - $8.77 - mileage</w:t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</w:r>
      <w:r w:rsidR="00CD34E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D34E0" w:rsidRDefault="00CD34E0" w:rsidP="00CD34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0444" w:rsidRDefault="00DA0444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CD34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CD34E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E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2017 end-of-month reports.</w:t>
      </w:r>
    </w:p>
    <w:p w:rsidR="00C63EE8" w:rsidRDefault="00CD34E0" w:rsidP="00644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signed</w:t>
      </w:r>
      <w:r w:rsidR="00C63EE8">
        <w:rPr>
          <w:rFonts w:ascii="Times New Roman" w:hAnsi="Times New Roman" w:cs="Times New Roman"/>
          <w:sz w:val="24"/>
          <w:szCs w:val="24"/>
        </w:rPr>
        <w:t xml:space="preserve"> one denial for real property abatement.</w:t>
      </w:r>
    </w:p>
    <w:p w:rsidR="0027088E" w:rsidRDefault="00131CE4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088E">
        <w:rPr>
          <w:rFonts w:ascii="Times New Roman" w:hAnsi="Times New Roman" w:cs="Times New Roman"/>
          <w:sz w:val="24"/>
          <w:szCs w:val="24"/>
        </w:rPr>
        <w:t>ny unanticipated matters.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0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</w:t>
      </w:r>
      <w:r w:rsidR="00CD34E0">
        <w:rPr>
          <w:rFonts w:ascii="Times New Roman" w:hAnsi="Times New Roman" w:cs="Times New Roman"/>
          <w:sz w:val="24"/>
          <w:szCs w:val="24"/>
        </w:rPr>
        <w:t xml:space="preserve"> of Thursday, June 15, 2017 at 6:00 pm.</w:t>
      </w:r>
    </w:p>
    <w:p w:rsidR="00CD34E0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0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6:50 pm.</w:t>
      </w:r>
    </w:p>
    <w:p w:rsidR="00CD34E0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0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D34E0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E0" w:rsidRDefault="00CD34E0" w:rsidP="00FF1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CD34E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A. Bernasconi, Clerk</w:t>
      </w:r>
      <w:r w:rsidR="00F310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A" w:rsidRDefault="0067075A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30" w:rsidRDefault="00FF183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P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041" w:rsidRPr="00352041" w:rsidSect="000244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05"/>
    <w:multiLevelType w:val="hybridMultilevel"/>
    <w:tmpl w:val="05BE93EC"/>
    <w:lvl w:ilvl="0" w:tplc="9D14816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A872BE9"/>
    <w:multiLevelType w:val="hybridMultilevel"/>
    <w:tmpl w:val="97CAA1F4"/>
    <w:lvl w:ilvl="0" w:tplc="A2AE718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CB20B17"/>
    <w:multiLevelType w:val="hybridMultilevel"/>
    <w:tmpl w:val="9F72613C"/>
    <w:lvl w:ilvl="0" w:tplc="2CA2C30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206A96"/>
    <w:multiLevelType w:val="hybridMultilevel"/>
    <w:tmpl w:val="E33C391C"/>
    <w:lvl w:ilvl="0" w:tplc="3CDC55F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1"/>
    <w:rsid w:val="00024437"/>
    <w:rsid w:val="000C3298"/>
    <w:rsid w:val="000C7C53"/>
    <w:rsid w:val="000D71FA"/>
    <w:rsid w:val="000F4275"/>
    <w:rsid w:val="0012150B"/>
    <w:rsid w:val="00126C2F"/>
    <w:rsid w:val="00131CE4"/>
    <w:rsid w:val="00135893"/>
    <w:rsid w:val="0015320D"/>
    <w:rsid w:val="00187A43"/>
    <w:rsid w:val="001B655F"/>
    <w:rsid w:val="001F3862"/>
    <w:rsid w:val="00207ADC"/>
    <w:rsid w:val="002332CE"/>
    <w:rsid w:val="0024047B"/>
    <w:rsid w:val="00246BDF"/>
    <w:rsid w:val="00251006"/>
    <w:rsid w:val="00266B9C"/>
    <w:rsid w:val="0027088E"/>
    <w:rsid w:val="002A6BD5"/>
    <w:rsid w:val="002A6E27"/>
    <w:rsid w:val="002D0CC9"/>
    <w:rsid w:val="002D7AFE"/>
    <w:rsid w:val="00326785"/>
    <w:rsid w:val="00330822"/>
    <w:rsid w:val="00352041"/>
    <w:rsid w:val="003671AA"/>
    <w:rsid w:val="00391C0E"/>
    <w:rsid w:val="003B321E"/>
    <w:rsid w:val="003C1AFF"/>
    <w:rsid w:val="003D7EAD"/>
    <w:rsid w:val="00474493"/>
    <w:rsid w:val="004807B7"/>
    <w:rsid w:val="004859B2"/>
    <w:rsid w:val="004C686E"/>
    <w:rsid w:val="005526F1"/>
    <w:rsid w:val="00564B10"/>
    <w:rsid w:val="005A3BC9"/>
    <w:rsid w:val="005F25A9"/>
    <w:rsid w:val="005F30B0"/>
    <w:rsid w:val="00644A2E"/>
    <w:rsid w:val="006703F0"/>
    <w:rsid w:val="0067075A"/>
    <w:rsid w:val="00680998"/>
    <w:rsid w:val="00684367"/>
    <w:rsid w:val="00692A7D"/>
    <w:rsid w:val="00740F67"/>
    <w:rsid w:val="007418E8"/>
    <w:rsid w:val="00757FD7"/>
    <w:rsid w:val="0076495A"/>
    <w:rsid w:val="00775102"/>
    <w:rsid w:val="007E0E11"/>
    <w:rsid w:val="00803F9A"/>
    <w:rsid w:val="008F48BE"/>
    <w:rsid w:val="0090583C"/>
    <w:rsid w:val="00907CF8"/>
    <w:rsid w:val="00956A09"/>
    <w:rsid w:val="009C08A3"/>
    <w:rsid w:val="00A44410"/>
    <w:rsid w:val="00A5208F"/>
    <w:rsid w:val="00AC28E1"/>
    <w:rsid w:val="00AD274A"/>
    <w:rsid w:val="00B71E76"/>
    <w:rsid w:val="00C47BAE"/>
    <w:rsid w:val="00C52EAA"/>
    <w:rsid w:val="00C63EE8"/>
    <w:rsid w:val="00CB51BC"/>
    <w:rsid w:val="00CD34E0"/>
    <w:rsid w:val="00CD7E7A"/>
    <w:rsid w:val="00CF614C"/>
    <w:rsid w:val="00D35542"/>
    <w:rsid w:val="00D64BF5"/>
    <w:rsid w:val="00DA0444"/>
    <w:rsid w:val="00DA2B4C"/>
    <w:rsid w:val="00DB7327"/>
    <w:rsid w:val="00DC05C4"/>
    <w:rsid w:val="00DC1F1E"/>
    <w:rsid w:val="00DD33F1"/>
    <w:rsid w:val="00E30BE2"/>
    <w:rsid w:val="00E32BAC"/>
    <w:rsid w:val="00E44C00"/>
    <w:rsid w:val="00E73BE2"/>
    <w:rsid w:val="00E74D41"/>
    <w:rsid w:val="00E8668B"/>
    <w:rsid w:val="00E94714"/>
    <w:rsid w:val="00EC2D70"/>
    <w:rsid w:val="00F22B43"/>
    <w:rsid w:val="00F3106D"/>
    <w:rsid w:val="00F37931"/>
    <w:rsid w:val="00FE10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50DE"/>
  <w15:docId w15:val="{9192DF8F-3611-4D29-87C1-D90DC28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Malone</dc:creator>
  <cp:lastModifiedBy>Susan Monahan</cp:lastModifiedBy>
  <cp:revision>4</cp:revision>
  <cp:lastPrinted>2017-05-12T13:39:00Z</cp:lastPrinted>
  <dcterms:created xsi:type="dcterms:W3CDTF">2017-05-12T13:27:00Z</dcterms:created>
  <dcterms:modified xsi:type="dcterms:W3CDTF">2017-05-12T15:20:00Z</dcterms:modified>
</cp:coreProperties>
</file>