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1" w:rsidRDefault="0015320D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2041" w:rsidRPr="00352041">
        <w:rPr>
          <w:rFonts w:ascii="Times New Roman" w:hAnsi="Times New Roman" w:cs="Times New Roman"/>
          <w:sz w:val="24"/>
          <w:szCs w:val="24"/>
        </w:rPr>
        <w:t xml:space="preserve">ssessors’ </w:t>
      </w:r>
      <w:r w:rsidR="009444A4">
        <w:rPr>
          <w:rFonts w:ascii="Times New Roman" w:hAnsi="Times New Roman" w:cs="Times New Roman"/>
          <w:sz w:val="24"/>
          <w:szCs w:val="24"/>
        </w:rPr>
        <w:t>Minutes</w:t>
      </w:r>
    </w:p>
    <w:p w:rsidR="005F30B0" w:rsidRDefault="002D7AF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0F4275">
        <w:rPr>
          <w:rFonts w:ascii="Times New Roman" w:hAnsi="Times New Roman" w:cs="Times New Roman"/>
          <w:sz w:val="24"/>
          <w:szCs w:val="24"/>
        </w:rPr>
        <w:t xml:space="preserve">, </w:t>
      </w:r>
      <w:r w:rsidR="00CD2E4A">
        <w:rPr>
          <w:rFonts w:ascii="Times New Roman" w:hAnsi="Times New Roman" w:cs="Times New Roman"/>
          <w:sz w:val="24"/>
          <w:szCs w:val="24"/>
        </w:rPr>
        <w:t>June 15</w:t>
      </w:r>
      <w:r w:rsidR="00B71E76">
        <w:rPr>
          <w:rFonts w:ascii="Times New Roman" w:hAnsi="Times New Roman" w:cs="Times New Roman"/>
          <w:sz w:val="24"/>
          <w:szCs w:val="24"/>
        </w:rPr>
        <w:t>, 2017</w:t>
      </w:r>
    </w:p>
    <w:p w:rsidR="00EC2D70" w:rsidRDefault="00EC2D7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D70" w:rsidRDefault="00EC2D7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0B0" w:rsidRDefault="009444A4" w:rsidP="0094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 W. Bruce Lane, Chairman, Kristin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Kopke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Member, Cynthia 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Bernasconi, Clerk and Paul Sullivan, Assistant Assessor.  </w:t>
      </w:r>
    </w:p>
    <w:p w:rsidR="00352041" w:rsidRDefault="00352041" w:rsidP="005F3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9444A4">
        <w:rPr>
          <w:rFonts w:ascii="Times New Roman" w:hAnsi="Times New Roman" w:cs="Times New Roman"/>
          <w:sz w:val="24"/>
          <w:szCs w:val="24"/>
        </w:rPr>
        <w:t xml:space="preserve">opened </w:t>
      </w:r>
      <w:r w:rsidR="003B321E">
        <w:rPr>
          <w:rFonts w:ascii="Times New Roman" w:hAnsi="Times New Roman" w:cs="Times New Roman"/>
          <w:sz w:val="24"/>
          <w:szCs w:val="24"/>
        </w:rPr>
        <w:t xml:space="preserve">at </w:t>
      </w:r>
      <w:r w:rsidR="003D7EAD">
        <w:rPr>
          <w:rFonts w:ascii="Times New Roman" w:hAnsi="Times New Roman" w:cs="Times New Roman"/>
          <w:sz w:val="24"/>
          <w:szCs w:val="24"/>
        </w:rPr>
        <w:t>6</w:t>
      </w:r>
      <w:r w:rsidR="004C686E">
        <w:rPr>
          <w:rFonts w:ascii="Times New Roman" w:hAnsi="Times New Roman" w:cs="Times New Roman"/>
          <w:sz w:val="24"/>
          <w:szCs w:val="24"/>
        </w:rPr>
        <w:t>:0</w:t>
      </w:r>
      <w:r w:rsidR="003C1A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in Assessors’ Office, 65 E. Main St., Avon, MA</w:t>
      </w:r>
    </w:p>
    <w:p w:rsidR="005F30B0" w:rsidRDefault="005F30B0" w:rsidP="005F3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DB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mail.</w:t>
      </w:r>
    </w:p>
    <w:p w:rsidR="00F3106D" w:rsidRDefault="00F3106D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DB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041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444" w:rsidRDefault="00DA0444" w:rsidP="00DB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9444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9444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minutes of </w:t>
      </w:r>
      <w:r w:rsidR="006A4F77">
        <w:rPr>
          <w:rFonts w:ascii="Times New Roman" w:hAnsi="Times New Roman" w:cs="Times New Roman"/>
          <w:sz w:val="24"/>
          <w:szCs w:val="24"/>
        </w:rPr>
        <w:t>May 11</w:t>
      </w:r>
      <w:r>
        <w:rPr>
          <w:rFonts w:ascii="Times New Roman" w:hAnsi="Times New Roman" w:cs="Times New Roman"/>
          <w:sz w:val="24"/>
          <w:szCs w:val="24"/>
        </w:rPr>
        <w:t>, 2017 meeting.</w:t>
      </w:r>
    </w:p>
    <w:p w:rsidR="00C63EE8" w:rsidRDefault="00DA0444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9444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9444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E8">
        <w:rPr>
          <w:rFonts w:ascii="Times New Roman" w:hAnsi="Times New Roman" w:cs="Times New Roman"/>
          <w:sz w:val="24"/>
          <w:szCs w:val="24"/>
        </w:rPr>
        <w:t xml:space="preserve">bill warrant – </w:t>
      </w:r>
      <w:r w:rsidR="006A4F77">
        <w:rPr>
          <w:rFonts w:ascii="Times New Roman" w:hAnsi="Times New Roman" w:cs="Times New Roman"/>
          <w:sz w:val="24"/>
          <w:szCs w:val="24"/>
        </w:rPr>
        <w:t xml:space="preserve">Mass </w:t>
      </w:r>
      <w:proofErr w:type="spellStart"/>
      <w:r w:rsidR="006A4F77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="006A4F77">
        <w:rPr>
          <w:rFonts w:ascii="Times New Roman" w:hAnsi="Times New Roman" w:cs="Times New Roman"/>
          <w:sz w:val="24"/>
          <w:szCs w:val="24"/>
        </w:rPr>
        <w:t xml:space="preserve"> of Assessing Officers - $40.00</w:t>
      </w:r>
    </w:p>
    <w:p w:rsidR="006A4F77" w:rsidRDefault="006A4F77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S. Monahan – mileage - $8.77</w:t>
      </w:r>
    </w:p>
    <w:p w:rsidR="006A4F77" w:rsidRDefault="006A4F77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D810AB">
        <w:rPr>
          <w:rFonts w:ascii="Times New Roman" w:hAnsi="Times New Roman" w:cs="Times New Roman"/>
          <w:sz w:val="24"/>
          <w:szCs w:val="24"/>
        </w:rPr>
        <w:t>USPS - $302.50</w:t>
      </w:r>
    </w:p>
    <w:p w:rsidR="004C57E3" w:rsidRDefault="004C57E3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Norfolk Suffolk Clerks Meeting - $45.00</w:t>
      </w:r>
    </w:p>
    <w:p w:rsidR="00DA0444" w:rsidRDefault="00DA0444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9444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9444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7E3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2017 end-of-month reports.</w:t>
      </w:r>
    </w:p>
    <w:p w:rsidR="004C57E3" w:rsidRDefault="004C57E3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9444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9444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Request for Reimbursement for Motor Vehicle Excise Exemptions</w:t>
      </w:r>
    </w:p>
    <w:p w:rsidR="001C0396" w:rsidRDefault="001C0396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9444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9444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Motor Vehicle Commitment 2017-3 for $102,500.74.</w:t>
      </w:r>
    </w:p>
    <w:p w:rsidR="004C57E3" w:rsidRDefault="004C57E3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9444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9444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B2E">
        <w:rPr>
          <w:rFonts w:ascii="Times New Roman" w:hAnsi="Times New Roman" w:cs="Times New Roman"/>
          <w:sz w:val="24"/>
          <w:szCs w:val="24"/>
        </w:rPr>
        <w:t xml:space="preserve">F’18 </w:t>
      </w:r>
      <w:r>
        <w:rPr>
          <w:rFonts w:ascii="Times New Roman" w:hAnsi="Times New Roman" w:cs="Times New Roman"/>
          <w:sz w:val="24"/>
          <w:szCs w:val="24"/>
        </w:rPr>
        <w:t>preliminary real estat</w:t>
      </w:r>
      <w:r w:rsidR="00640B2E">
        <w:rPr>
          <w:rFonts w:ascii="Times New Roman" w:hAnsi="Times New Roman" w:cs="Times New Roman"/>
          <w:sz w:val="24"/>
          <w:szCs w:val="24"/>
        </w:rPr>
        <w:t>e tax commitment and F’18 preliminary personal property tax commitment.</w:t>
      </w:r>
    </w:p>
    <w:p w:rsidR="00640B2E" w:rsidRDefault="00640B2E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9444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9444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one property tax abatement denial.  </w:t>
      </w:r>
    </w:p>
    <w:p w:rsidR="00640B2E" w:rsidRDefault="00640B2E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Northeast Revaluation quote for F’18 certification.  </w:t>
      </w: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date</w:t>
      </w:r>
      <w:r w:rsidR="009444A4">
        <w:rPr>
          <w:rFonts w:ascii="Times New Roman" w:hAnsi="Times New Roman" w:cs="Times New Roman"/>
          <w:sz w:val="24"/>
          <w:szCs w:val="24"/>
        </w:rPr>
        <w:t xml:space="preserve"> of July 20, 2017 at 6:00 p.m.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4A4" w:rsidRDefault="009444A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A4" w:rsidRDefault="009444A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7:00 pm.</w:t>
      </w:r>
    </w:p>
    <w:p w:rsidR="009444A4" w:rsidRDefault="009444A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A4" w:rsidRDefault="009444A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444A4" w:rsidRDefault="009444A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A4" w:rsidRDefault="009444A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A4" w:rsidRDefault="009444A4" w:rsidP="00FF18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A4" w:rsidRDefault="009444A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A. Bernasconi, Clerk</w:t>
      </w: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5A" w:rsidRDefault="0067075A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830" w:rsidRDefault="00FF183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41" w:rsidRP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2041" w:rsidRPr="00352041" w:rsidSect="000244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05"/>
    <w:multiLevelType w:val="hybridMultilevel"/>
    <w:tmpl w:val="05BE93EC"/>
    <w:lvl w:ilvl="0" w:tplc="9D14816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2A872BE9"/>
    <w:multiLevelType w:val="hybridMultilevel"/>
    <w:tmpl w:val="97CAA1F4"/>
    <w:lvl w:ilvl="0" w:tplc="A2AE7186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7CB20B17"/>
    <w:multiLevelType w:val="hybridMultilevel"/>
    <w:tmpl w:val="9F72613C"/>
    <w:lvl w:ilvl="0" w:tplc="2CA2C30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7E206A96"/>
    <w:multiLevelType w:val="hybridMultilevel"/>
    <w:tmpl w:val="E33C391C"/>
    <w:lvl w:ilvl="0" w:tplc="3CDC55F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1"/>
    <w:rsid w:val="00024437"/>
    <w:rsid w:val="000C3298"/>
    <w:rsid w:val="000C7C53"/>
    <w:rsid w:val="000D71FA"/>
    <w:rsid w:val="000F4275"/>
    <w:rsid w:val="0012150B"/>
    <w:rsid w:val="00126C2F"/>
    <w:rsid w:val="00131CE4"/>
    <w:rsid w:val="00135893"/>
    <w:rsid w:val="0015320D"/>
    <w:rsid w:val="00187A43"/>
    <w:rsid w:val="001B655F"/>
    <w:rsid w:val="001C0396"/>
    <w:rsid w:val="001F3862"/>
    <w:rsid w:val="00207ADC"/>
    <w:rsid w:val="002332CE"/>
    <w:rsid w:val="0024047B"/>
    <w:rsid w:val="00246BDF"/>
    <w:rsid w:val="00251006"/>
    <w:rsid w:val="00266B9C"/>
    <w:rsid w:val="0027088E"/>
    <w:rsid w:val="002A6BD5"/>
    <w:rsid w:val="002A6E27"/>
    <w:rsid w:val="002D0CC9"/>
    <w:rsid w:val="002D7AFE"/>
    <w:rsid w:val="00326785"/>
    <w:rsid w:val="00330822"/>
    <w:rsid w:val="00352041"/>
    <w:rsid w:val="00391C0E"/>
    <w:rsid w:val="003B321E"/>
    <w:rsid w:val="003C1AFF"/>
    <w:rsid w:val="003D7EAD"/>
    <w:rsid w:val="00474493"/>
    <w:rsid w:val="004807B7"/>
    <w:rsid w:val="004859B2"/>
    <w:rsid w:val="004C57E3"/>
    <w:rsid w:val="004C686E"/>
    <w:rsid w:val="005526F1"/>
    <w:rsid w:val="00564B10"/>
    <w:rsid w:val="005A3BC9"/>
    <w:rsid w:val="005F25A9"/>
    <w:rsid w:val="005F30B0"/>
    <w:rsid w:val="00640B2E"/>
    <w:rsid w:val="00644A2E"/>
    <w:rsid w:val="006703F0"/>
    <w:rsid w:val="0067075A"/>
    <w:rsid w:val="00680998"/>
    <w:rsid w:val="00684367"/>
    <w:rsid w:val="00692A7D"/>
    <w:rsid w:val="006A4F77"/>
    <w:rsid w:val="006B4003"/>
    <w:rsid w:val="00740F67"/>
    <w:rsid w:val="007418E8"/>
    <w:rsid w:val="00757FD7"/>
    <w:rsid w:val="0076495A"/>
    <w:rsid w:val="00775102"/>
    <w:rsid w:val="007E0E11"/>
    <w:rsid w:val="00803F9A"/>
    <w:rsid w:val="00827659"/>
    <w:rsid w:val="008D3AC3"/>
    <w:rsid w:val="008F48BE"/>
    <w:rsid w:val="0090583C"/>
    <w:rsid w:val="00907CF8"/>
    <w:rsid w:val="009444A4"/>
    <w:rsid w:val="00956A09"/>
    <w:rsid w:val="009C08A3"/>
    <w:rsid w:val="00A44410"/>
    <w:rsid w:val="00AC28E1"/>
    <w:rsid w:val="00AD274A"/>
    <w:rsid w:val="00B71E76"/>
    <w:rsid w:val="00C47BAE"/>
    <w:rsid w:val="00C52EAA"/>
    <w:rsid w:val="00C63EE8"/>
    <w:rsid w:val="00CB51BC"/>
    <w:rsid w:val="00CD2E4A"/>
    <w:rsid w:val="00CD7E7A"/>
    <w:rsid w:val="00CF614C"/>
    <w:rsid w:val="00D35542"/>
    <w:rsid w:val="00D64BF5"/>
    <w:rsid w:val="00D810AB"/>
    <w:rsid w:val="00DA0444"/>
    <w:rsid w:val="00DA2B4C"/>
    <w:rsid w:val="00DB7327"/>
    <w:rsid w:val="00DC05C4"/>
    <w:rsid w:val="00DC1F1E"/>
    <w:rsid w:val="00DD33F1"/>
    <w:rsid w:val="00E30BE2"/>
    <w:rsid w:val="00E32BAC"/>
    <w:rsid w:val="00E44C00"/>
    <w:rsid w:val="00E73BE2"/>
    <w:rsid w:val="00E74D41"/>
    <w:rsid w:val="00E8668B"/>
    <w:rsid w:val="00E94714"/>
    <w:rsid w:val="00EC2D70"/>
    <w:rsid w:val="00F22B43"/>
    <w:rsid w:val="00F3106D"/>
    <w:rsid w:val="00F37931"/>
    <w:rsid w:val="00FE10F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A112"/>
  <w15:docId w15:val="{9192DF8F-3611-4D29-87C1-D90DC28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Malone</dc:creator>
  <cp:lastModifiedBy>Susan Monahan</cp:lastModifiedBy>
  <cp:revision>3</cp:revision>
  <cp:lastPrinted>2017-06-12T15:47:00Z</cp:lastPrinted>
  <dcterms:created xsi:type="dcterms:W3CDTF">2017-06-16T12:44:00Z</dcterms:created>
  <dcterms:modified xsi:type="dcterms:W3CDTF">2017-06-16T12:49:00Z</dcterms:modified>
</cp:coreProperties>
</file>